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6E7E5" w14:textId="7D1DE96A" w:rsidR="00F0593F" w:rsidRPr="00E43DE3" w:rsidRDefault="00831BBE" w:rsidP="00E43DE3">
      <w:pPr>
        <w:jc w:val="right"/>
      </w:pPr>
      <w:r>
        <w:t>Imielin</w:t>
      </w:r>
      <w:r w:rsidR="00E43DE3" w:rsidRPr="00E43DE3">
        <w:t xml:space="preserve">, dnia </w:t>
      </w:r>
      <w:r>
        <w:t>15.08</w:t>
      </w:r>
      <w:r w:rsidR="00E131F5">
        <w:t>.</w:t>
      </w:r>
      <w:r w:rsidR="00E43DE3" w:rsidRPr="00E43DE3">
        <w:t>2017r.</w:t>
      </w:r>
    </w:p>
    <w:p w14:paraId="737AF356" w14:textId="77777777" w:rsidR="00F0593F" w:rsidRDefault="00F0593F" w:rsidP="00C13FDC">
      <w:pPr>
        <w:jc w:val="center"/>
        <w:rPr>
          <w:b/>
        </w:rPr>
      </w:pPr>
    </w:p>
    <w:p w14:paraId="745C6771" w14:textId="77777777" w:rsidR="00E43DE3" w:rsidRDefault="00E43DE3" w:rsidP="00C13FDC">
      <w:pPr>
        <w:jc w:val="center"/>
        <w:rPr>
          <w:b/>
        </w:rPr>
      </w:pPr>
    </w:p>
    <w:p w14:paraId="7C70FAD4" w14:textId="77777777" w:rsidR="00E43DE3" w:rsidRDefault="00E43DE3" w:rsidP="00C13FDC">
      <w:pPr>
        <w:jc w:val="center"/>
        <w:rPr>
          <w:b/>
        </w:rPr>
      </w:pPr>
    </w:p>
    <w:p w14:paraId="6FDA49A8" w14:textId="34856498" w:rsidR="00347D24" w:rsidRDefault="00E43DE3" w:rsidP="00C13FDC">
      <w:pPr>
        <w:jc w:val="center"/>
        <w:rPr>
          <w:b/>
        </w:rPr>
      </w:pPr>
      <w:r>
        <w:rPr>
          <w:b/>
        </w:rPr>
        <w:t>ZGODA WŁAŚCICIELA OBIEKTU</w:t>
      </w:r>
    </w:p>
    <w:p w14:paraId="1F5382EF" w14:textId="2448B861" w:rsidR="002A67E9" w:rsidRPr="00C13FDC" w:rsidRDefault="00347D24" w:rsidP="00C13FDC">
      <w:pPr>
        <w:jc w:val="center"/>
        <w:rPr>
          <w:b/>
        </w:rPr>
      </w:pPr>
      <w:r>
        <w:rPr>
          <w:b/>
        </w:rPr>
        <w:t>NA PRZEPROWADZENIE PRAC ROZBIÓRKOWYCH</w:t>
      </w:r>
    </w:p>
    <w:p w14:paraId="61D2D800" w14:textId="77777777" w:rsidR="00C13FDC" w:rsidRDefault="00C13FDC">
      <w:pPr>
        <w:rPr>
          <w:b/>
        </w:rPr>
      </w:pPr>
    </w:p>
    <w:p w14:paraId="70B55548" w14:textId="77777777" w:rsidR="00C13FDC" w:rsidRDefault="00C13FDC">
      <w:pPr>
        <w:rPr>
          <w:b/>
        </w:rPr>
      </w:pPr>
    </w:p>
    <w:p w14:paraId="7795B0D3" w14:textId="77777777" w:rsidR="00C13FDC" w:rsidRPr="00C13FDC" w:rsidRDefault="00C13FDC">
      <w:pPr>
        <w:rPr>
          <w:b/>
        </w:rPr>
      </w:pPr>
    </w:p>
    <w:p w14:paraId="0C760D8E" w14:textId="4D14CAAC" w:rsidR="00347D24" w:rsidRPr="0002013C" w:rsidRDefault="00347D24" w:rsidP="00E43DE3">
      <w:pPr>
        <w:jc w:val="both"/>
      </w:pPr>
      <w:r>
        <w:t>Ja niżej podpisan</w:t>
      </w:r>
      <w:r w:rsidR="00831BBE">
        <w:t>y</w:t>
      </w:r>
      <w:r w:rsidR="0002013C">
        <w:t xml:space="preserve"> </w:t>
      </w:r>
      <w:r w:rsidR="00831BBE">
        <w:rPr>
          <w:b/>
        </w:rPr>
        <w:t>Jan Chwiędacz</w:t>
      </w:r>
      <w:r w:rsidR="00F91D25">
        <w:rPr>
          <w:b/>
        </w:rPr>
        <w:t xml:space="preserve">, </w:t>
      </w:r>
      <w:r w:rsidR="00F91D25">
        <w:t>Burmistrz Miasta Imielin</w:t>
      </w:r>
      <w:r w:rsidR="00831BBE">
        <w:t>, legitymujący</w:t>
      </w:r>
      <w:r w:rsidR="0002013C">
        <w:t xml:space="preserve"> się </w:t>
      </w:r>
      <w:r w:rsidRPr="0002013C">
        <w:t xml:space="preserve">dowodem osobistym nr </w:t>
      </w:r>
      <w:r w:rsidR="00533965" w:rsidRPr="0002013C">
        <w:t>………………</w:t>
      </w:r>
      <w:r w:rsidR="0002013C">
        <w:t>, seria ……………………</w:t>
      </w:r>
      <w:r w:rsidRPr="0002013C">
        <w:t>wydanym</w:t>
      </w:r>
      <w:r w:rsidR="00943222">
        <w:t xml:space="preserve"> </w:t>
      </w:r>
      <w:r w:rsidRPr="0002013C">
        <w:t>przez</w:t>
      </w:r>
      <w:r w:rsidR="00533965" w:rsidRPr="0002013C">
        <w:t>………………………………………………</w:t>
      </w:r>
      <w:r w:rsidR="0002013C">
        <w:t>…,</w:t>
      </w:r>
    </w:p>
    <w:p w14:paraId="73EC270C" w14:textId="103D4826" w:rsidR="00C11D0F" w:rsidRDefault="0002013C" w:rsidP="00E43DE3">
      <w:pPr>
        <w:jc w:val="both"/>
      </w:pPr>
      <w:r>
        <w:t>r</w:t>
      </w:r>
      <w:r w:rsidR="00347D24" w:rsidRPr="00533965">
        <w:t>eprezentując</w:t>
      </w:r>
      <w:r w:rsidR="00831BBE">
        <w:t>y</w:t>
      </w:r>
      <w:r w:rsidR="00C11D0F">
        <w:t xml:space="preserve"> </w:t>
      </w:r>
      <w:r w:rsidR="00831BBE">
        <w:t>Gminę Imielin, ul. Imielińska 81, 41-407 Imielin (NIP 222-00-41-485)</w:t>
      </w:r>
      <w:r w:rsidR="00C11D0F" w:rsidRPr="00C11D0F">
        <w:t xml:space="preserve"> </w:t>
      </w:r>
    </w:p>
    <w:p w14:paraId="21E1F793" w14:textId="77777777" w:rsidR="00F0593F" w:rsidRDefault="00F0593F" w:rsidP="00347D24"/>
    <w:p w14:paraId="6BB75983" w14:textId="24116172" w:rsidR="00347D24" w:rsidRPr="00F0593F" w:rsidRDefault="00347D24" w:rsidP="00F0593F">
      <w:pPr>
        <w:jc w:val="center"/>
        <w:rPr>
          <w:b/>
        </w:rPr>
      </w:pPr>
      <w:r w:rsidRPr="00F0593F">
        <w:rPr>
          <w:b/>
        </w:rPr>
        <w:t>wyrażam zgodę</w:t>
      </w:r>
    </w:p>
    <w:p w14:paraId="74E38336" w14:textId="77777777" w:rsidR="00F0593F" w:rsidRDefault="00F0593F" w:rsidP="00347D24"/>
    <w:p w14:paraId="3F0406B8" w14:textId="77777777" w:rsidR="00943222" w:rsidRDefault="00347D24" w:rsidP="00943222">
      <w:pPr>
        <w:jc w:val="both"/>
      </w:pPr>
      <w:r>
        <w:t>na przeprowa</w:t>
      </w:r>
      <w:r w:rsidR="00742C5D">
        <w:t xml:space="preserve">dzenie prac </w:t>
      </w:r>
      <w:r w:rsidR="00742C5D" w:rsidRPr="00831BBE">
        <w:t>rozbiórkowych</w:t>
      </w:r>
      <w:r w:rsidR="008B7AC1" w:rsidRPr="00831BBE">
        <w:t xml:space="preserve"> </w:t>
      </w:r>
      <w:r w:rsidR="00C11D0F" w:rsidRPr="00831BBE">
        <w:t xml:space="preserve">objętych projektem rozbiórki pn.: </w:t>
      </w:r>
      <w:r w:rsidR="00C11D0F" w:rsidRPr="00831BBE">
        <w:rPr>
          <w:b/>
        </w:rPr>
        <w:t>„</w:t>
      </w:r>
      <w:r w:rsidR="00831BBE" w:rsidRPr="00831BBE">
        <w:rPr>
          <w:rFonts w:eastAsia="Arial" w:cs="Arial"/>
          <w:b/>
          <w:bCs/>
          <w:color w:val="000000"/>
        </w:rPr>
        <w:t>Projekt rozbiórki budynków zlokalizowanych przy ul. Św. Brata Alberta 54 w Imielinie</w:t>
      </w:r>
      <w:r w:rsidR="00C11D0F" w:rsidRPr="00831BBE">
        <w:rPr>
          <w:b/>
        </w:rPr>
        <w:t>”</w:t>
      </w:r>
      <w:r w:rsidR="00C11D0F" w:rsidRPr="00831BBE">
        <w:t>, opracowanym przez Archi</w:t>
      </w:r>
      <w:r w:rsidR="00C11D0F" w:rsidRPr="00C11D0F">
        <w:t>tektoniczne Biuro Projektów „AB-Projekt” Sp. z o.o. (ul. Fabryczna 43, 43-100 Tychy)</w:t>
      </w:r>
      <w:r w:rsidR="00E43DE3">
        <w:t>, data</w:t>
      </w:r>
      <w:r w:rsidR="00831BBE">
        <w:t xml:space="preserve"> opracowania: </w:t>
      </w:r>
      <w:r w:rsidR="00831BBE" w:rsidRPr="001D5C13">
        <w:t>15 sierpnia</w:t>
      </w:r>
      <w:r w:rsidR="00E43DE3" w:rsidRPr="001D5C13">
        <w:t xml:space="preserve"> 2017r.</w:t>
      </w:r>
      <w:r w:rsidR="00943222">
        <w:t xml:space="preserve"> </w:t>
      </w:r>
      <w:bookmarkStart w:id="0" w:name="_GoBack"/>
      <w:bookmarkEnd w:id="0"/>
    </w:p>
    <w:p w14:paraId="69E14E62" w14:textId="1882A759" w:rsidR="00E43DE3" w:rsidRPr="00E131F5" w:rsidRDefault="00C11D0F" w:rsidP="00943222">
      <w:pPr>
        <w:jc w:val="both"/>
        <w:rPr>
          <w:color w:val="FF0000"/>
        </w:rPr>
      </w:pPr>
      <w:r w:rsidRPr="001D5C13">
        <w:t xml:space="preserve">Obiekty budowlane </w:t>
      </w:r>
      <w:r w:rsidR="00E43DE3" w:rsidRPr="001D5C13">
        <w:t xml:space="preserve">przewidziane do rozbiórki są </w:t>
      </w:r>
      <w:r w:rsidRPr="001D5C13">
        <w:t xml:space="preserve">zlokalizowane na działce ewidencyjnej </w:t>
      </w:r>
      <w:r w:rsidR="00831BBE" w:rsidRPr="001D5C13">
        <w:t>nr 42</w:t>
      </w:r>
      <w:r w:rsidR="00E43DE3" w:rsidRPr="001D5C13">
        <w:t>,</w:t>
      </w:r>
      <w:r w:rsidRPr="001D5C13">
        <w:t xml:space="preserve"> położonej w </w:t>
      </w:r>
      <w:r w:rsidR="00831BBE" w:rsidRPr="001D5C13">
        <w:t>Imielinie</w:t>
      </w:r>
      <w:r w:rsidRPr="001D5C13">
        <w:t xml:space="preserve"> przy ul. </w:t>
      </w:r>
      <w:r w:rsidR="00831BBE" w:rsidRPr="001D5C13">
        <w:t>Św. Brata Alberta 54</w:t>
      </w:r>
      <w:r w:rsidR="00E43DE3" w:rsidRPr="001D5C13">
        <w:t xml:space="preserve"> i stanowią</w:t>
      </w:r>
      <w:r w:rsidR="001D5C13" w:rsidRPr="001D5C13">
        <w:t xml:space="preserve"> własność</w:t>
      </w:r>
      <w:r w:rsidR="00E43DE3" w:rsidRPr="001D5C13">
        <w:t xml:space="preserve"> </w:t>
      </w:r>
      <w:r w:rsidR="00831BBE" w:rsidRPr="001D5C13">
        <w:t>Gminy Imielin.</w:t>
      </w:r>
    </w:p>
    <w:p w14:paraId="392F52D7" w14:textId="77777777" w:rsidR="00E43DE3" w:rsidRDefault="00E43DE3" w:rsidP="00E43DE3">
      <w:pPr>
        <w:jc w:val="both"/>
      </w:pPr>
    </w:p>
    <w:p w14:paraId="6789C444" w14:textId="77777777" w:rsidR="00E43DE3" w:rsidRDefault="00E43DE3" w:rsidP="00F0593F">
      <w:pPr>
        <w:jc w:val="both"/>
      </w:pPr>
    </w:p>
    <w:p w14:paraId="3621A4D1" w14:textId="77777777" w:rsidR="00347D24" w:rsidRDefault="00347D24" w:rsidP="00347D24"/>
    <w:p w14:paraId="0F47D813" w14:textId="77777777" w:rsidR="00F0593F" w:rsidRDefault="00F0593F" w:rsidP="00347D24"/>
    <w:p w14:paraId="52391516" w14:textId="77777777" w:rsidR="00F0593F" w:rsidRDefault="00F0593F" w:rsidP="00347D24"/>
    <w:p w14:paraId="43BCA53E" w14:textId="719F9715" w:rsidR="00347D24" w:rsidRDefault="00347D24" w:rsidP="00347D2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</w:t>
      </w:r>
    </w:p>
    <w:p w14:paraId="4DB332A6" w14:textId="0E43ABE9" w:rsidR="00347D24" w:rsidRDefault="00F91D25" w:rsidP="00E43DE3">
      <w:pPr>
        <w:ind w:left="4956" w:firstLine="708"/>
        <w:jc w:val="center"/>
      </w:pPr>
      <w:r>
        <w:t>Jan Chwiędacz</w:t>
      </w:r>
    </w:p>
    <w:sectPr w:rsidR="00347D24" w:rsidSect="0082611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FDC"/>
    <w:rsid w:val="0002013C"/>
    <w:rsid w:val="0005196E"/>
    <w:rsid w:val="001A61D1"/>
    <w:rsid w:val="001D5C13"/>
    <w:rsid w:val="002848AB"/>
    <w:rsid w:val="002A67E9"/>
    <w:rsid w:val="00347D24"/>
    <w:rsid w:val="003D1CFE"/>
    <w:rsid w:val="00533965"/>
    <w:rsid w:val="00635549"/>
    <w:rsid w:val="00742C5D"/>
    <w:rsid w:val="007F4AA5"/>
    <w:rsid w:val="00826114"/>
    <w:rsid w:val="00831BBE"/>
    <w:rsid w:val="00872C9A"/>
    <w:rsid w:val="008A757A"/>
    <w:rsid w:val="008B7AC1"/>
    <w:rsid w:val="00943222"/>
    <w:rsid w:val="00C11D0F"/>
    <w:rsid w:val="00C13FDC"/>
    <w:rsid w:val="00C80204"/>
    <w:rsid w:val="00CA3208"/>
    <w:rsid w:val="00D64C9F"/>
    <w:rsid w:val="00DB78A2"/>
    <w:rsid w:val="00E131F5"/>
    <w:rsid w:val="00E43DE3"/>
    <w:rsid w:val="00EA7B14"/>
    <w:rsid w:val="00F0593F"/>
    <w:rsid w:val="00F3653E"/>
    <w:rsid w:val="00F9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2A0E5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127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Microsoft Office</dc:creator>
  <cp:keywords/>
  <dc:description/>
  <cp:lastModifiedBy>Łukasz Prażuch</cp:lastModifiedBy>
  <cp:revision>9</cp:revision>
  <cp:lastPrinted>2016-04-25T09:11:00Z</cp:lastPrinted>
  <dcterms:created xsi:type="dcterms:W3CDTF">2017-05-04T06:45:00Z</dcterms:created>
  <dcterms:modified xsi:type="dcterms:W3CDTF">2017-08-01T06:18:00Z</dcterms:modified>
</cp:coreProperties>
</file>